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AD" w:rsidRDefault="001365AD" w:rsidP="004137FD">
      <w:pPr>
        <w:jc w:val="center"/>
      </w:pPr>
    </w:p>
    <w:p w:rsidR="004137FD" w:rsidRDefault="004137FD" w:rsidP="004137FD">
      <w:pPr>
        <w:jc w:val="center"/>
      </w:pPr>
    </w:p>
    <w:p w:rsidR="004137FD" w:rsidRDefault="004137FD" w:rsidP="004137FD">
      <w:pPr>
        <w:jc w:val="center"/>
        <w:rPr>
          <w:b/>
          <w:sz w:val="32"/>
          <w:szCs w:val="32"/>
        </w:rPr>
      </w:pPr>
      <w:proofErr w:type="spellStart"/>
      <w:r w:rsidRPr="00787423">
        <w:rPr>
          <w:b/>
          <w:sz w:val="32"/>
          <w:szCs w:val="32"/>
        </w:rPr>
        <w:t>Мордойская</w:t>
      </w:r>
      <w:proofErr w:type="spellEnd"/>
      <w:r w:rsidRPr="00787423">
        <w:rPr>
          <w:b/>
          <w:sz w:val="32"/>
          <w:szCs w:val="32"/>
        </w:rPr>
        <w:t xml:space="preserve"> основная общеобразовательная школа»</w:t>
      </w:r>
    </w:p>
    <w:p w:rsidR="004137FD" w:rsidRDefault="004137FD" w:rsidP="004137FD">
      <w:pPr>
        <w:jc w:val="center"/>
        <w:rPr>
          <w:b/>
          <w:sz w:val="32"/>
          <w:szCs w:val="32"/>
        </w:rPr>
      </w:pPr>
    </w:p>
    <w:p w:rsidR="004137FD" w:rsidRDefault="004137FD" w:rsidP="004137FD">
      <w:pPr>
        <w:rPr>
          <w:sz w:val="32"/>
          <w:szCs w:val="32"/>
        </w:rPr>
      </w:pPr>
    </w:p>
    <w:p w:rsidR="004137FD" w:rsidRDefault="004137FD" w:rsidP="004137FD">
      <w:pPr>
        <w:rPr>
          <w:szCs w:val="24"/>
        </w:rPr>
      </w:pPr>
      <w:r>
        <w:rPr>
          <w:szCs w:val="24"/>
        </w:rPr>
        <w:t>Принят на заседании</w:t>
      </w:r>
      <w:proofErr w:type="gramStart"/>
      <w:r>
        <w:rPr>
          <w:szCs w:val="24"/>
        </w:rPr>
        <w:t xml:space="preserve">                                                                                У</w:t>
      </w:r>
      <w:proofErr w:type="gramEnd"/>
      <w:r>
        <w:rPr>
          <w:szCs w:val="24"/>
        </w:rPr>
        <w:t>тверждаю:</w:t>
      </w:r>
    </w:p>
    <w:p w:rsidR="004137FD" w:rsidRDefault="004137FD" w:rsidP="004137FD">
      <w:pPr>
        <w:rPr>
          <w:szCs w:val="24"/>
        </w:rPr>
      </w:pPr>
      <w:r>
        <w:rPr>
          <w:szCs w:val="24"/>
        </w:rPr>
        <w:t>Педагогического совета                                                 директор МБОУ «</w:t>
      </w:r>
      <w:proofErr w:type="spellStart"/>
      <w:r>
        <w:rPr>
          <w:szCs w:val="24"/>
        </w:rPr>
        <w:t>Мордойская</w:t>
      </w:r>
      <w:proofErr w:type="spellEnd"/>
      <w:r>
        <w:rPr>
          <w:szCs w:val="24"/>
        </w:rPr>
        <w:t xml:space="preserve"> ООШ»</w:t>
      </w:r>
    </w:p>
    <w:p w:rsidR="004137FD" w:rsidRDefault="004137FD" w:rsidP="004137FD">
      <w:pPr>
        <w:rPr>
          <w:szCs w:val="24"/>
        </w:rPr>
      </w:pPr>
      <w:r>
        <w:rPr>
          <w:szCs w:val="24"/>
        </w:rPr>
        <w:t>От__________2014г                                                               ___________/Т.А.Шишкина/</w:t>
      </w:r>
    </w:p>
    <w:p w:rsidR="004137FD" w:rsidRPr="00787423" w:rsidRDefault="004137FD" w:rsidP="004137FD">
      <w:pPr>
        <w:rPr>
          <w:szCs w:val="24"/>
        </w:rPr>
      </w:pPr>
      <w:r>
        <w:rPr>
          <w:szCs w:val="24"/>
        </w:rPr>
        <w:t>Протокол  №                                                                       приказ №          от                    2014г</w:t>
      </w:r>
    </w:p>
    <w:p w:rsidR="004137FD" w:rsidRDefault="004137FD" w:rsidP="004137FD">
      <w:pPr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rPr>
          <w:sz w:val="28"/>
          <w:szCs w:val="28"/>
        </w:rPr>
      </w:pPr>
    </w:p>
    <w:p w:rsidR="004137FD" w:rsidRDefault="004137FD" w:rsidP="004137FD">
      <w:pPr>
        <w:rPr>
          <w:sz w:val="28"/>
          <w:szCs w:val="28"/>
        </w:rPr>
      </w:pPr>
    </w:p>
    <w:p w:rsidR="004137FD" w:rsidRDefault="004137FD" w:rsidP="004137FD">
      <w:pPr>
        <w:rPr>
          <w:sz w:val="28"/>
          <w:szCs w:val="28"/>
        </w:rPr>
      </w:pPr>
    </w:p>
    <w:p w:rsidR="004137FD" w:rsidRDefault="004137FD" w:rsidP="004137FD">
      <w:pPr>
        <w:rPr>
          <w:sz w:val="28"/>
          <w:szCs w:val="28"/>
        </w:rPr>
      </w:pPr>
    </w:p>
    <w:p w:rsidR="004137FD" w:rsidRPr="004137FD" w:rsidRDefault="004137FD" w:rsidP="004137FD">
      <w:pPr>
        <w:rPr>
          <w:sz w:val="32"/>
          <w:szCs w:val="32"/>
        </w:rPr>
      </w:pPr>
    </w:p>
    <w:p w:rsidR="004137FD" w:rsidRPr="004137FD" w:rsidRDefault="004137FD" w:rsidP="004137FD">
      <w:pPr>
        <w:rPr>
          <w:sz w:val="32"/>
          <w:szCs w:val="32"/>
        </w:rPr>
      </w:pPr>
    </w:p>
    <w:p w:rsidR="004137FD" w:rsidRPr="004137FD" w:rsidRDefault="004137FD" w:rsidP="004137FD">
      <w:pPr>
        <w:jc w:val="center"/>
        <w:rPr>
          <w:sz w:val="32"/>
          <w:szCs w:val="32"/>
        </w:rPr>
      </w:pPr>
    </w:p>
    <w:p w:rsidR="004137FD" w:rsidRPr="004137FD" w:rsidRDefault="004137FD" w:rsidP="004137FD">
      <w:pPr>
        <w:jc w:val="center"/>
        <w:rPr>
          <w:b/>
          <w:bCs/>
          <w:sz w:val="32"/>
          <w:szCs w:val="32"/>
        </w:rPr>
      </w:pPr>
      <w:r w:rsidRPr="004137FD">
        <w:rPr>
          <w:b/>
          <w:bCs/>
          <w:sz w:val="32"/>
          <w:szCs w:val="32"/>
        </w:rPr>
        <w:t xml:space="preserve">Положение </w:t>
      </w:r>
    </w:p>
    <w:p w:rsidR="004137FD" w:rsidRPr="004137FD" w:rsidRDefault="004137FD" w:rsidP="004137FD">
      <w:pPr>
        <w:jc w:val="center"/>
        <w:rPr>
          <w:b/>
          <w:bCs/>
          <w:sz w:val="32"/>
          <w:szCs w:val="32"/>
        </w:rPr>
      </w:pPr>
      <w:r w:rsidRPr="004137FD">
        <w:rPr>
          <w:b/>
          <w:bCs/>
          <w:sz w:val="32"/>
          <w:szCs w:val="32"/>
        </w:rPr>
        <w:t>о классных часах</w:t>
      </w:r>
    </w:p>
    <w:p w:rsidR="004137FD" w:rsidRPr="004137FD" w:rsidRDefault="004137FD" w:rsidP="004137FD">
      <w:pPr>
        <w:rPr>
          <w:sz w:val="32"/>
          <w:szCs w:val="32"/>
        </w:rPr>
      </w:pPr>
    </w:p>
    <w:p w:rsidR="004137FD" w:rsidRPr="004137FD" w:rsidRDefault="004137FD" w:rsidP="004137FD">
      <w:pPr>
        <w:jc w:val="center"/>
        <w:rPr>
          <w:sz w:val="32"/>
          <w:szCs w:val="32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 w:rsidP="004137FD">
      <w:pPr>
        <w:jc w:val="center"/>
        <w:rPr>
          <w:sz w:val="28"/>
          <w:szCs w:val="28"/>
        </w:rPr>
      </w:pPr>
    </w:p>
    <w:p w:rsidR="004137FD" w:rsidRDefault="004137FD"/>
    <w:p w:rsidR="004137FD" w:rsidRDefault="004137FD"/>
    <w:p w:rsidR="004137FD" w:rsidRDefault="004137FD"/>
    <w:p w:rsidR="004137FD" w:rsidRDefault="004137FD"/>
    <w:p w:rsidR="001365AD" w:rsidRDefault="001365AD" w:rsidP="001365AD">
      <w:pPr>
        <w:jc w:val="center"/>
        <w:rPr>
          <w:b/>
        </w:rPr>
      </w:pPr>
      <w:r>
        <w:rPr>
          <w:b/>
        </w:rPr>
        <w:t>Положение о классных часах</w:t>
      </w:r>
    </w:p>
    <w:p w:rsidR="001365AD" w:rsidRPr="001365AD" w:rsidRDefault="001365AD" w:rsidP="001365AD">
      <w:pPr>
        <w:jc w:val="center"/>
        <w:rPr>
          <w:b/>
        </w:rPr>
      </w:pPr>
    </w:p>
    <w:p w:rsidR="001365AD" w:rsidRPr="001365AD" w:rsidRDefault="001365AD" w:rsidP="001365AD">
      <w:pPr>
        <w:jc w:val="center"/>
        <w:rPr>
          <w:b/>
        </w:rPr>
      </w:pPr>
      <w:r w:rsidRPr="001365AD">
        <w:rPr>
          <w:b/>
        </w:rPr>
        <w:t xml:space="preserve">1. </w:t>
      </w:r>
      <w:r>
        <w:rPr>
          <w:b/>
        </w:rPr>
        <w:t>Общие положения</w:t>
      </w:r>
    </w:p>
    <w:p w:rsidR="001365AD" w:rsidRPr="001365AD" w:rsidRDefault="001365AD" w:rsidP="001365AD">
      <w:r w:rsidRPr="001365AD">
        <w:t>1.1. Классный час – это форма воспитательной работы в классе, который способствует формированию у учащихся системы отношений к окружающему миру.</w:t>
      </w:r>
    </w:p>
    <w:p w:rsidR="001365AD" w:rsidRPr="001365AD" w:rsidRDefault="001365AD" w:rsidP="001365AD">
      <w:r w:rsidRPr="001365AD">
        <w:t>1.2. Классный час –</w:t>
      </w:r>
      <w:r>
        <w:t xml:space="preserve"> не является обязательным 45-минутным учебным занятием,</w:t>
      </w:r>
      <w:r w:rsidRPr="001365AD">
        <w:t xml:space="preserve"> это гибкая по своему составу и структуре </w:t>
      </w:r>
      <w:r>
        <w:t>тематическая</w:t>
      </w:r>
      <w:r w:rsidRPr="001365AD">
        <w:t xml:space="preserve">,  </w:t>
      </w:r>
      <w:r>
        <w:t xml:space="preserve">информационная, направленная </w:t>
      </w:r>
      <w:r w:rsidRPr="001365AD">
        <w:t xml:space="preserve">на реализацию школьных программ форма воспитательного взаимодействия; это форма общения классного руководителя и его воспитанников, </w:t>
      </w:r>
      <w:r w:rsidR="00CD16A1">
        <w:t xml:space="preserve">где </w:t>
      </w:r>
      <w:r w:rsidRPr="001365AD">
        <w:t>п</w:t>
      </w:r>
      <w:r>
        <w:t xml:space="preserve">риоритетную роль </w:t>
      </w:r>
      <w:r w:rsidRPr="001365AD">
        <w:t>играет педагог.</w:t>
      </w:r>
    </w:p>
    <w:p w:rsidR="001365AD" w:rsidRPr="001365AD" w:rsidRDefault="001365AD" w:rsidP="001365AD">
      <w:r w:rsidRPr="001365AD">
        <w:t>1.3</w:t>
      </w:r>
      <w:r w:rsidRPr="003A5071">
        <w:rPr>
          <w:szCs w:val="24"/>
        </w:rPr>
        <w:t xml:space="preserve">. </w:t>
      </w:r>
      <w:r w:rsidR="003A5071" w:rsidRPr="003A5071">
        <w:rPr>
          <w:szCs w:val="24"/>
        </w:rPr>
        <w:t>Классный час  проводится еженедельно и вносится в общешкольное расписание</w:t>
      </w:r>
      <w:r w:rsidR="003A5071">
        <w:rPr>
          <w:szCs w:val="24"/>
        </w:rPr>
        <w:t>.</w:t>
      </w:r>
    </w:p>
    <w:p w:rsidR="002976F2" w:rsidRPr="00FF4DBB" w:rsidRDefault="001365AD" w:rsidP="002976F2">
      <w:pPr>
        <w:ind w:left="57" w:right="57"/>
        <w:rPr>
          <w:sz w:val="28"/>
          <w:szCs w:val="28"/>
        </w:rPr>
      </w:pPr>
      <w:r w:rsidRPr="001365AD">
        <w:t xml:space="preserve">1.4. </w:t>
      </w:r>
      <w:r w:rsidR="003A5071">
        <w:rPr>
          <w:szCs w:val="24"/>
        </w:rPr>
        <w:t xml:space="preserve"> Четыре классных часа в модуль </w:t>
      </w:r>
      <w:r w:rsidR="003A5071" w:rsidRPr="003A5071">
        <w:rPr>
          <w:szCs w:val="24"/>
        </w:rPr>
        <w:t xml:space="preserve"> является тематическим</w:t>
      </w:r>
      <w:r w:rsidR="003A5071">
        <w:rPr>
          <w:szCs w:val="24"/>
        </w:rPr>
        <w:t>и (их</w:t>
      </w:r>
      <w:r w:rsidR="003A5071" w:rsidRPr="003A5071">
        <w:rPr>
          <w:szCs w:val="24"/>
        </w:rPr>
        <w:t xml:space="preserve"> тема зависит от общешкольного плана воспитательной работы</w:t>
      </w:r>
      <w:r w:rsidR="003A5071">
        <w:rPr>
          <w:szCs w:val="24"/>
        </w:rPr>
        <w:t xml:space="preserve"> и от классных программ воспитания</w:t>
      </w:r>
      <w:r w:rsidR="003A5071" w:rsidRPr="003A5071">
        <w:rPr>
          <w:szCs w:val="24"/>
        </w:rPr>
        <w:t>).</w:t>
      </w:r>
      <w:r w:rsidR="002976F2" w:rsidRPr="002976F2">
        <w:rPr>
          <w:sz w:val="28"/>
          <w:szCs w:val="28"/>
        </w:rPr>
        <w:t xml:space="preserve"> </w:t>
      </w:r>
      <w:r w:rsidR="002976F2" w:rsidRPr="002976F2">
        <w:rPr>
          <w:szCs w:val="24"/>
        </w:rPr>
        <w:t>Тематика остальных классных часов  отражается в воспитательном плане классного руководителя.</w:t>
      </w:r>
      <w:r w:rsidR="002976F2" w:rsidRPr="00FF4DBB">
        <w:rPr>
          <w:sz w:val="28"/>
          <w:szCs w:val="28"/>
        </w:rPr>
        <w:t xml:space="preserve">  </w:t>
      </w:r>
    </w:p>
    <w:p w:rsidR="003A5071" w:rsidRPr="003A5071" w:rsidRDefault="003A5071" w:rsidP="001365AD">
      <w:pPr>
        <w:rPr>
          <w:szCs w:val="24"/>
        </w:rPr>
      </w:pPr>
    </w:p>
    <w:p w:rsidR="001365AD" w:rsidRPr="001365AD" w:rsidRDefault="001365AD" w:rsidP="001365AD">
      <w:r>
        <w:t>1.5.В зависимости от общего плана воспитательной работы в классе классный час может быть проведен как в классном кабинете, так и на выездном мероприятии с классом.</w:t>
      </w:r>
    </w:p>
    <w:p w:rsidR="001365AD" w:rsidRPr="001365AD" w:rsidRDefault="001365AD" w:rsidP="001365AD">
      <w:r w:rsidRPr="001365AD">
        <w:t xml:space="preserve">1.6. Форму проведения классного </w:t>
      </w:r>
      <w:r w:rsidR="00E86FEE">
        <w:t>часа выбирает классный руководитель</w:t>
      </w:r>
      <w:r w:rsidR="003A5071">
        <w:t>, может согласовать с учащимися класса.</w:t>
      </w:r>
    </w:p>
    <w:p w:rsidR="001365AD" w:rsidRDefault="001365AD" w:rsidP="001365AD">
      <w:r w:rsidRPr="001365AD">
        <w:t>1.7. 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1365AD" w:rsidRPr="001365AD" w:rsidRDefault="001365AD" w:rsidP="001365AD"/>
    <w:p w:rsidR="001365AD" w:rsidRDefault="001365AD" w:rsidP="001365AD">
      <w:pPr>
        <w:jc w:val="center"/>
      </w:pPr>
      <w:r w:rsidRPr="001365AD">
        <w:rPr>
          <w:b/>
        </w:rPr>
        <w:t>2. Цели и задачи классного часа</w:t>
      </w:r>
    </w:p>
    <w:p w:rsidR="001365AD" w:rsidRPr="001365AD" w:rsidRDefault="001365AD" w:rsidP="001365AD">
      <w:pPr>
        <w:jc w:val="center"/>
      </w:pPr>
    </w:p>
    <w:p w:rsidR="001365AD" w:rsidRPr="001365AD" w:rsidRDefault="001365AD" w:rsidP="001365AD">
      <w:r w:rsidRPr="001365AD">
        <w:t>2</w:t>
      </w:r>
      <w:r w:rsidR="00E63935">
        <w:t xml:space="preserve">.1. </w:t>
      </w:r>
      <w:proofErr w:type="gramStart"/>
      <w:r w:rsidRPr="001365AD">
        <w:t>Формирование знаний по вопросам политической, эк</w:t>
      </w:r>
      <w:r w:rsidR="003157A5">
        <w:t xml:space="preserve">ономической и социальной жизни; о самом себе и о близких; </w:t>
      </w:r>
      <w:r w:rsidRPr="001365AD">
        <w:t>о реальной, «живой» жизни за окном школы.</w:t>
      </w:r>
      <w:proofErr w:type="gramEnd"/>
    </w:p>
    <w:p w:rsidR="001365AD" w:rsidRPr="001365AD" w:rsidRDefault="001365AD" w:rsidP="001365AD">
      <w:r w:rsidRPr="001365AD">
        <w:t>2.2</w:t>
      </w:r>
      <w:r w:rsidR="00E63935">
        <w:t xml:space="preserve">. </w:t>
      </w:r>
      <w:r w:rsidRPr="001365AD">
        <w:t xml:space="preserve"> Формирование гражданской позиции, нравственн</w:t>
      </w:r>
      <w:r w:rsidR="00E63935">
        <w:t>о-эстетических качеств личности.</w:t>
      </w:r>
    </w:p>
    <w:p w:rsidR="001365AD" w:rsidRPr="001365AD" w:rsidRDefault="001365AD" w:rsidP="001365AD">
      <w:r w:rsidRPr="001365AD">
        <w:t>2.3</w:t>
      </w:r>
      <w:r w:rsidR="00E63935">
        <w:t xml:space="preserve">. </w:t>
      </w:r>
      <w:r w:rsidRPr="001365AD">
        <w:t>Научить понимать своих товарищей, пробудить желание помогать им решать проблемы, общаться, сотрудничать, взаимодействовать с ними.</w:t>
      </w:r>
    </w:p>
    <w:p w:rsidR="001365AD" w:rsidRPr="001365AD" w:rsidRDefault="001365AD" w:rsidP="001365AD">
      <w:r w:rsidRPr="001365AD">
        <w:t>2.4</w:t>
      </w:r>
      <w:r w:rsidR="00E63935">
        <w:t xml:space="preserve">. </w:t>
      </w:r>
      <w:r w:rsidRPr="001365AD">
        <w:t xml:space="preserve"> Создание условий становления и проявления субъективности и индивидуальности обучающегося, его творческих способностей.</w:t>
      </w:r>
    </w:p>
    <w:p w:rsidR="001365AD" w:rsidRPr="001365AD" w:rsidRDefault="001365AD" w:rsidP="001365AD">
      <w:r w:rsidRPr="001365AD">
        <w:t>2.5</w:t>
      </w:r>
      <w:r w:rsidR="00E63935">
        <w:t xml:space="preserve">. </w:t>
      </w:r>
      <w:r w:rsidRPr="001365AD">
        <w:t xml:space="preserve"> Формирование эмоционально-чувствительной сферы и ценностных отношений личности ребенка.</w:t>
      </w:r>
    </w:p>
    <w:p w:rsidR="001365AD" w:rsidRPr="001365AD" w:rsidRDefault="001365AD" w:rsidP="001365AD">
      <w:r w:rsidRPr="001365AD">
        <w:t>2.6</w:t>
      </w:r>
      <w:r w:rsidR="00E63935">
        <w:t xml:space="preserve">. </w:t>
      </w:r>
      <w:r w:rsidRPr="001365AD">
        <w:t xml:space="preserve"> Усвоение детьми знаний, умений и навыков познавательной и практико-созидательной деятельности.</w:t>
      </w:r>
    </w:p>
    <w:p w:rsidR="001365AD" w:rsidRDefault="001365AD" w:rsidP="001365AD">
      <w:r w:rsidRPr="001365AD">
        <w:t>2.7</w:t>
      </w:r>
      <w:r w:rsidR="00E63935">
        <w:t xml:space="preserve">. </w:t>
      </w:r>
      <w:r w:rsidRPr="001365AD">
        <w:t xml:space="preserve"> Формирование классного коллектива как благоприятной среды для развития и жизнедеятельности школьников.</w:t>
      </w:r>
    </w:p>
    <w:p w:rsidR="001365AD" w:rsidRDefault="001365AD" w:rsidP="001365AD"/>
    <w:p w:rsidR="001365AD" w:rsidRPr="001365AD" w:rsidRDefault="001365AD" w:rsidP="001365AD"/>
    <w:p w:rsidR="001365AD" w:rsidRPr="001365AD" w:rsidRDefault="001365AD" w:rsidP="001365AD">
      <w:pPr>
        <w:jc w:val="center"/>
        <w:rPr>
          <w:b/>
        </w:rPr>
      </w:pPr>
      <w:r w:rsidRPr="001365AD">
        <w:rPr>
          <w:b/>
        </w:rPr>
        <w:t>3. Функции классного часа</w:t>
      </w:r>
    </w:p>
    <w:p w:rsidR="001365AD" w:rsidRPr="001365AD" w:rsidRDefault="001365AD" w:rsidP="001365AD">
      <w:r w:rsidRPr="001365AD">
        <w:br/>
        <w:t xml:space="preserve">3.1. </w:t>
      </w:r>
      <w:proofErr w:type="gramStart"/>
      <w:r w:rsidRPr="001365AD">
        <w:t>Просветительская</w:t>
      </w:r>
      <w:proofErr w:type="gramEnd"/>
      <w:r w:rsidRPr="001365AD">
        <w:t xml:space="preserve"> – расширяет круг тех знаний учащихся, которые не нашли отражения в учебной программе;</w:t>
      </w:r>
    </w:p>
    <w:p w:rsidR="001365AD" w:rsidRPr="001365AD" w:rsidRDefault="001365AD" w:rsidP="001365AD">
      <w:r w:rsidRPr="001365AD">
        <w:t>3.2.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ценностей;</w:t>
      </w:r>
    </w:p>
    <w:p w:rsidR="001365AD" w:rsidRPr="001365AD" w:rsidRDefault="001365AD" w:rsidP="001365AD">
      <w:r w:rsidRPr="001365AD">
        <w:t>3.3. Направляющая – переход разговора о жизни в область реальной практики учащихся, направляя их деятельность;</w:t>
      </w:r>
    </w:p>
    <w:p w:rsidR="001365AD" w:rsidRDefault="001365AD" w:rsidP="001365AD">
      <w:r w:rsidRPr="001365AD">
        <w:lastRenderedPageBreak/>
        <w:t>3.4.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1365AD" w:rsidRPr="001365AD" w:rsidRDefault="001365AD" w:rsidP="001365AD"/>
    <w:p w:rsidR="001365AD" w:rsidRDefault="001365AD" w:rsidP="001365AD">
      <w:pPr>
        <w:jc w:val="center"/>
        <w:rPr>
          <w:b/>
        </w:rPr>
      </w:pPr>
      <w:r w:rsidRPr="001365AD">
        <w:rPr>
          <w:b/>
        </w:rPr>
        <w:t>4. Содержание классного часа</w:t>
      </w:r>
    </w:p>
    <w:p w:rsidR="001365AD" w:rsidRPr="001365AD" w:rsidRDefault="001365AD" w:rsidP="001365AD">
      <w:pPr>
        <w:jc w:val="center"/>
        <w:rPr>
          <w:b/>
        </w:rPr>
      </w:pPr>
    </w:p>
    <w:p w:rsidR="001365AD" w:rsidRPr="001365AD" w:rsidRDefault="001365AD" w:rsidP="001365AD">
      <w:r w:rsidRPr="001365AD">
        <w:t>4.1.</w:t>
      </w:r>
      <w:r>
        <w:t xml:space="preserve"> </w:t>
      </w:r>
      <w:r w:rsidRPr="001365AD">
        <w:t>Содержание, цели, задачи классного часа зависят от возрастных особенностей и опыта учащихся.</w:t>
      </w:r>
    </w:p>
    <w:p w:rsidR="00990571" w:rsidRDefault="001365AD" w:rsidP="001365AD">
      <w:r w:rsidRPr="001365AD">
        <w:t>4.2.</w:t>
      </w:r>
      <w:r>
        <w:t xml:space="preserve"> </w:t>
      </w:r>
      <w:r w:rsidR="00990571" w:rsidRPr="00A35A43">
        <w:t>Содержание определяет</w:t>
      </w:r>
      <w:r w:rsidR="00990571">
        <w:t xml:space="preserve">ся в зависимости от уровня </w:t>
      </w:r>
      <w:r w:rsidR="00990571" w:rsidRPr="00A35A43">
        <w:t xml:space="preserve"> воспитанности школьников, их </w:t>
      </w:r>
      <w:r w:rsidR="00990571">
        <w:t>нравственных представлений, взглядов, интересов, желаний, суждений.</w:t>
      </w:r>
    </w:p>
    <w:p w:rsidR="001365AD" w:rsidRPr="001365AD" w:rsidRDefault="00FB63D1" w:rsidP="001365AD">
      <w:r>
        <w:t>4.3</w:t>
      </w:r>
      <w:r w:rsidR="001365AD" w:rsidRPr="001365AD">
        <w:t>.</w:t>
      </w:r>
      <w:r w:rsidR="001365AD">
        <w:t xml:space="preserve"> </w:t>
      </w:r>
      <w:r w:rsidR="001365AD" w:rsidRPr="001365AD">
        <w:t>Требования к содержанию классного часа: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Классные часы должны быть построены так, чтобы в своем содержании они шли от </w:t>
      </w:r>
      <w:proofErr w:type="gramStart"/>
      <w:r w:rsidRPr="001365AD">
        <w:t>простого</w:t>
      </w:r>
      <w:proofErr w:type="gramEnd"/>
      <w:r w:rsidRPr="001365AD">
        <w:t xml:space="preserve"> к сложному, от информации к оценкам, от оценок – к суждениям.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</w:t>
      </w:r>
    </w:p>
    <w:p w:rsidR="001365AD" w:rsidRDefault="001365AD" w:rsidP="001365AD">
      <w:r w:rsidRPr="001365AD">
        <w:sym w:font="Symbol" w:char="F0B7"/>
      </w:r>
      <w:r w:rsidRPr="001365AD">
        <w:t xml:space="preserve"> 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</w:t>
      </w:r>
    </w:p>
    <w:p w:rsidR="001365AD" w:rsidRDefault="001365AD" w:rsidP="001365AD">
      <w:r w:rsidRPr="001365AD">
        <w:sym w:font="Symbol" w:char="F0B7"/>
      </w:r>
      <w:r w:rsidRPr="001365AD">
        <w:t xml:space="preserve"> 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</w:t>
      </w:r>
    </w:p>
    <w:p w:rsidR="00AD3321" w:rsidRPr="001365AD" w:rsidRDefault="00AD3321" w:rsidP="001365AD"/>
    <w:p w:rsidR="001365AD" w:rsidRDefault="001365AD" w:rsidP="00AD3321">
      <w:pPr>
        <w:jc w:val="center"/>
        <w:rPr>
          <w:b/>
        </w:rPr>
      </w:pPr>
      <w:r w:rsidRPr="00AD3321">
        <w:rPr>
          <w:b/>
        </w:rPr>
        <w:t>5. Организа</w:t>
      </w:r>
      <w:r w:rsidR="00AD3321">
        <w:rPr>
          <w:b/>
        </w:rPr>
        <w:t>ция и проведение классного часа</w:t>
      </w:r>
    </w:p>
    <w:p w:rsidR="00AD3321" w:rsidRPr="00AD3321" w:rsidRDefault="00AD3321" w:rsidP="00AD3321">
      <w:pPr>
        <w:jc w:val="center"/>
        <w:rPr>
          <w:b/>
        </w:rPr>
      </w:pPr>
    </w:p>
    <w:p w:rsidR="001365AD" w:rsidRPr="001365AD" w:rsidRDefault="001365AD" w:rsidP="001365AD">
      <w:r w:rsidRPr="001365AD">
        <w:t>5.1</w:t>
      </w:r>
      <w:r w:rsidR="00A6374E">
        <w:t xml:space="preserve">. </w:t>
      </w:r>
      <w:r w:rsidRPr="001365AD">
        <w:t xml:space="preserve"> Классный час состоит из нескольких частей:</w:t>
      </w:r>
    </w:p>
    <w:p w:rsidR="001365AD" w:rsidRPr="001365AD" w:rsidRDefault="001365AD" w:rsidP="001365AD">
      <w:r w:rsidRPr="001365AD">
        <w:t>- вступительная часть – постановка вопроса;</w:t>
      </w:r>
    </w:p>
    <w:p w:rsidR="001365AD" w:rsidRPr="001365AD" w:rsidRDefault="001365AD" w:rsidP="001365AD">
      <w:r w:rsidRPr="001365AD">
        <w:t>- основная (содержательная) часть – материал для решения вопроса;</w:t>
      </w:r>
    </w:p>
    <w:p w:rsidR="001365AD" w:rsidRPr="001365AD" w:rsidRDefault="001365AD" w:rsidP="001365AD">
      <w:r w:rsidRPr="001365AD">
        <w:t xml:space="preserve">- заключительная часть – решение вопроса и определение его жизненного значения. </w:t>
      </w:r>
    </w:p>
    <w:p w:rsidR="001365AD" w:rsidRPr="001365AD" w:rsidRDefault="00A6374E" w:rsidP="001365AD">
      <w:r>
        <w:t xml:space="preserve">5.2. При подготовке </w:t>
      </w:r>
      <w:r w:rsidR="001365AD" w:rsidRPr="001365AD">
        <w:t xml:space="preserve"> к классному часу классны</w:t>
      </w:r>
      <w:r>
        <w:t xml:space="preserve">й руководитель должен выполнять </w:t>
      </w:r>
      <w:r w:rsidR="001365AD" w:rsidRPr="001365AD">
        <w:t>следующее: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Определение темы классного часа, формулировка его целей исходя из задач воспитательной работы с коллективом;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Тщательный отбор материала с учетом поставленных</w:t>
      </w:r>
      <w:r w:rsidR="00A6374E">
        <w:t xml:space="preserve"> целей и задач;</w:t>
      </w:r>
    </w:p>
    <w:p w:rsidR="001365AD" w:rsidRPr="001365AD" w:rsidRDefault="001365AD" w:rsidP="001365AD">
      <w:r w:rsidRPr="001365AD">
        <w:sym w:font="Symbol" w:char="F0B7"/>
      </w:r>
      <w:r w:rsidR="00A6374E">
        <w:t xml:space="preserve"> Составление плана </w:t>
      </w:r>
      <w:r w:rsidRPr="001365AD">
        <w:t xml:space="preserve"> проведения классного часа;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непринужденного разговора;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Определение целесообразности участия в классном часе учащихся и их родителей, друзей, старших и младших товарищей, работников школы, специалистов по обсуждаемой теме;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Определение своей роли и позиции в процессе подготовки и проведения классного часа;</w:t>
      </w:r>
    </w:p>
    <w:p w:rsidR="001365AD" w:rsidRPr="001365AD" w:rsidRDefault="001365AD" w:rsidP="001365AD">
      <w:r w:rsidRPr="001365AD">
        <w:sym w:font="Symbol" w:char="F0B7"/>
      </w:r>
      <w:r w:rsidRPr="001365AD">
        <w:t xml:space="preserve"> Выявление возможностей по закреплению полученной информации в дальнейшей практической деятельности детей.</w:t>
      </w:r>
    </w:p>
    <w:p w:rsidR="001365AD" w:rsidRPr="00AD3321" w:rsidRDefault="001365AD" w:rsidP="00AD3321">
      <w:pPr>
        <w:jc w:val="center"/>
        <w:rPr>
          <w:b/>
        </w:rPr>
      </w:pPr>
      <w:r w:rsidRPr="00AD3321">
        <w:rPr>
          <w:b/>
        </w:rPr>
        <w:t>Формы проведения классных часов:</w:t>
      </w:r>
    </w:p>
    <w:p w:rsidR="001365AD" w:rsidRPr="001365AD" w:rsidRDefault="001365AD" w:rsidP="001365AD">
      <w:r w:rsidRPr="00AD3321">
        <w:rPr>
          <w:b/>
        </w:rPr>
        <w:t>дискуссионные формы:</w:t>
      </w:r>
      <w:r w:rsidRPr="00AD3321">
        <w:rPr>
          <w:b/>
        </w:rPr>
        <w:br/>
      </w:r>
      <w:r w:rsidRPr="001365AD">
        <w:t>- дис</w:t>
      </w:r>
      <w:r w:rsidR="00926FBF">
        <w:t>пут,</w:t>
      </w:r>
      <w:r w:rsidR="00926FBF">
        <w:br/>
        <w:t>- дискуссия,</w:t>
      </w:r>
      <w:r w:rsidRPr="001365AD">
        <w:br/>
        <w:t>- круглый стол,</w:t>
      </w:r>
      <w:r w:rsidRPr="001365AD">
        <w:br/>
        <w:t>- вечер вопросов и ответов,</w:t>
      </w:r>
      <w:r w:rsidRPr="001365AD">
        <w:br/>
      </w:r>
      <w:r w:rsidRPr="001365AD">
        <w:lastRenderedPageBreak/>
        <w:t>- встреча с приглашенными людьми,</w:t>
      </w:r>
      <w:r w:rsidRPr="001365AD">
        <w:br/>
        <w:t>- лекторий,</w:t>
      </w:r>
      <w:r w:rsidRPr="001365AD">
        <w:br/>
        <w:t>- аукцион;</w:t>
      </w:r>
    </w:p>
    <w:p w:rsidR="001365AD" w:rsidRPr="001365AD" w:rsidRDefault="001365AD" w:rsidP="001365AD">
      <w:proofErr w:type="gramStart"/>
      <w:r w:rsidRPr="00AD3321">
        <w:rPr>
          <w:b/>
        </w:rPr>
        <w:t>формы состязательного характера:</w:t>
      </w:r>
      <w:r w:rsidRPr="00AD3321">
        <w:rPr>
          <w:b/>
        </w:rPr>
        <w:br/>
      </w:r>
      <w:r w:rsidRPr="001365AD">
        <w:t>- конкурс,</w:t>
      </w:r>
      <w:r w:rsidRPr="001365AD">
        <w:br/>
        <w:t>- викторина,</w:t>
      </w:r>
      <w:r w:rsidRPr="001365AD">
        <w:br/>
        <w:t>- путешествие,</w:t>
      </w:r>
      <w:r w:rsidRPr="001365AD">
        <w:br/>
        <w:t>- КВН,</w:t>
      </w:r>
      <w:r w:rsidRPr="001365AD">
        <w:br/>
        <w:t>- эстафета полезных дел,</w:t>
      </w:r>
      <w:r w:rsidRPr="001365AD">
        <w:br/>
        <w:t>- смотр,</w:t>
      </w:r>
      <w:r w:rsidRPr="001365AD">
        <w:br/>
        <w:t>- парад,</w:t>
      </w:r>
      <w:r w:rsidRPr="001365AD">
        <w:br/>
        <w:t>- презентация,</w:t>
      </w:r>
      <w:r w:rsidRPr="001365AD">
        <w:br/>
        <w:t>- турнир,</w:t>
      </w:r>
      <w:r w:rsidRPr="001365AD">
        <w:br/>
        <w:t>- олимпиада;</w:t>
      </w:r>
      <w:proofErr w:type="gramEnd"/>
    </w:p>
    <w:p w:rsidR="001365AD" w:rsidRPr="001365AD" w:rsidRDefault="001365AD" w:rsidP="001365AD">
      <w:proofErr w:type="gramStart"/>
      <w:r w:rsidRPr="00AD3321">
        <w:rPr>
          <w:b/>
        </w:rPr>
        <w:t>творческие формы:</w:t>
      </w:r>
      <w:r w:rsidRPr="001365AD">
        <w:br/>
        <w:t>- выставка,</w:t>
      </w:r>
      <w:r w:rsidRPr="001365AD">
        <w:br/>
        <w:t>- устный журнал,</w:t>
      </w:r>
      <w:r w:rsidRPr="001365AD">
        <w:br/>
        <w:t>- живая газета,</w:t>
      </w:r>
      <w:r w:rsidRPr="001365AD">
        <w:br/>
        <w:t>- творческий труд,</w:t>
      </w:r>
      <w:r w:rsidRPr="001365AD">
        <w:br/>
        <w:t>- представление (проектов),</w:t>
      </w:r>
      <w:r w:rsidRPr="001365AD">
        <w:br/>
        <w:t>- юморина,</w:t>
      </w:r>
      <w:r w:rsidRPr="001365AD">
        <w:br/>
        <w:t>- спектакль,</w:t>
      </w:r>
      <w:r w:rsidRPr="001365AD">
        <w:br/>
        <w:t>- концерт,</w:t>
      </w:r>
      <w:r w:rsidRPr="001365AD">
        <w:br/>
        <w:t>- ярмарка;</w:t>
      </w:r>
      <w:proofErr w:type="gramEnd"/>
    </w:p>
    <w:p w:rsidR="001365AD" w:rsidRPr="001365AD" w:rsidRDefault="001365AD" w:rsidP="001365AD">
      <w:r w:rsidRPr="00AD3321">
        <w:rPr>
          <w:b/>
        </w:rPr>
        <w:t>игровые формы:</w:t>
      </w:r>
      <w:r w:rsidRPr="00AD3321">
        <w:rPr>
          <w:b/>
        </w:rPr>
        <w:br/>
      </w:r>
      <w:r w:rsidRPr="001365AD">
        <w:t>- ролевые игры,</w:t>
      </w:r>
      <w:r w:rsidRPr="001365AD">
        <w:br/>
        <w:t>- сюжетные игры,</w:t>
      </w:r>
      <w:r w:rsidRPr="001365AD">
        <w:br/>
        <w:t>- интелл</w:t>
      </w:r>
      <w:r w:rsidR="00926FBF">
        <w:t>ектуальные игры,</w:t>
      </w:r>
    </w:p>
    <w:p w:rsidR="001365AD" w:rsidRPr="001365AD" w:rsidRDefault="001365AD" w:rsidP="001365AD">
      <w:r w:rsidRPr="00AD3321">
        <w:rPr>
          <w:b/>
        </w:rPr>
        <w:t>формы психологического просвещения:</w:t>
      </w:r>
      <w:r w:rsidRPr="001365AD">
        <w:br/>
        <w:t>- тренинг,</w:t>
      </w:r>
      <w:r w:rsidRPr="001365AD">
        <w:br/>
        <w:t>- исследование;</w:t>
      </w:r>
    </w:p>
    <w:p w:rsidR="001365AD" w:rsidRDefault="001365AD" w:rsidP="001365AD">
      <w:r w:rsidRPr="00AD3321">
        <w:rPr>
          <w:b/>
        </w:rPr>
        <w:t>подвижные формы:</w:t>
      </w:r>
      <w:r w:rsidRPr="00AD3321">
        <w:rPr>
          <w:b/>
        </w:rPr>
        <w:br/>
      </w:r>
      <w:r w:rsidR="003200B1">
        <w:t>- веселые старты,</w:t>
      </w:r>
      <w:r w:rsidRPr="001365AD">
        <w:br/>
        <w:t>- школьн</w:t>
      </w:r>
      <w:r w:rsidR="003200B1">
        <w:t>ая олимпиада,</w:t>
      </w:r>
      <w:r w:rsidR="003200B1">
        <w:br/>
        <w:t>- день..</w:t>
      </w:r>
      <w:proofErr w:type="gramStart"/>
      <w:r w:rsidR="003200B1">
        <w:t>.(</w:t>
      </w:r>
      <w:proofErr w:type="gramEnd"/>
      <w:r w:rsidRPr="001365AD">
        <w:t xml:space="preserve"> здоровья и т.д.);</w:t>
      </w:r>
    </w:p>
    <w:p w:rsidR="003F0AD6" w:rsidRPr="001365AD" w:rsidRDefault="003F0AD6" w:rsidP="001365AD">
      <w:r>
        <w:t>- спортивные соревнования.</w:t>
      </w:r>
    </w:p>
    <w:p w:rsidR="001365AD" w:rsidRPr="00AD3321" w:rsidRDefault="001365AD" w:rsidP="001365AD">
      <w:pPr>
        <w:rPr>
          <w:b/>
        </w:rPr>
      </w:pPr>
      <w:r w:rsidRPr="00AD3321">
        <w:rPr>
          <w:b/>
        </w:rPr>
        <w:t>формы работы вне школы:</w:t>
      </w:r>
    </w:p>
    <w:p w:rsidR="001365AD" w:rsidRPr="001365AD" w:rsidRDefault="001365AD" w:rsidP="001365AD">
      <w:r w:rsidRPr="001365AD">
        <w:t>- экскурсия,</w:t>
      </w:r>
      <w:r w:rsidRPr="001365AD">
        <w:br/>
        <w:t>- поход,</w:t>
      </w:r>
    </w:p>
    <w:p w:rsidR="001365AD" w:rsidRDefault="003200B1" w:rsidP="001365AD">
      <w:r>
        <w:t>- выход (концерт и др</w:t>
      </w:r>
      <w:r w:rsidR="001365AD" w:rsidRPr="001365AD">
        <w:t>.</w:t>
      </w:r>
      <w:r>
        <w:t>);</w:t>
      </w:r>
    </w:p>
    <w:p w:rsidR="003200B1" w:rsidRDefault="003200B1" w:rsidP="001365AD">
      <w:r>
        <w:t xml:space="preserve">- выезды (экскурсии в районные музеи, заповедник и </w:t>
      </w:r>
      <w:proofErr w:type="spellStart"/>
      <w:r>
        <w:t>т.д</w:t>
      </w:r>
      <w:proofErr w:type="spellEnd"/>
      <w:r>
        <w:t>).</w:t>
      </w:r>
    </w:p>
    <w:p w:rsidR="00AD3321" w:rsidRPr="001365AD" w:rsidRDefault="00AD3321" w:rsidP="001365AD"/>
    <w:p w:rsidR="001365AD" w:rsidRDefault="001365AD" w:rsidP="00AD3321">
      <w:pPr>
        <w:jc w:val="center"/>
        <w:rPr>
          <w:b/>
        </w:rPr>
      </w:pPr>
      <w:r w:rsidRPr="00AD3321">
        <w:rPr>
          <w:b/>
        </w:rPr>
        <w:t xml:space="preserve">6. </w:t>
      </w:r>
      <w:r w:rsidR="00AD3321">
        <w:rPr>
          <w:b/>
        </w:rPr>
        <w:t>Оценка качества классного часа</w:t>
      </w:r>
    </w:p>
    <w:p w:rsidR="00AD3321" w:rsidRPr="00AD3321" w:rsidRDefault="00AD3321" w:rsidP="00AD3321">
      <w:pPr>
        <w:jc w:val="center"/>
        <w:rPr>
          <w:b/>
        </w:rPr>
      </w:pPr>
      <w:bookmarkStart w:id="0" w:name="_GoBack"/>
      <w:bookmarkEnd w:id="0"/>
    </w:p>
    <w:p w:rsidR="001365AD" w:rsidRPr="001365AD" w:rsidRDefault="001365AD" w:rsidP="001365AD">
      <w:r w:rsidRPr="001365AD">
        <w:t>6.1 Качество классного часа оценивается по критериям внешней и внутренней эффективности.</w:t>
      </w:r>
    </w:p>
    <w:p w:rsidR="001365AD" w:rsidRPr="001365AD" w:rsidRDefault="001365AD" w:rsidP="001365AD">
      <w:r w:rsidRPr="001365AD">
        <w:t>6.2 Инструментарием оценки внутренней эффективности клас</w:t>
      </w:r>
      <w:r w:rsidR="0074452D">
        <w:t xml:space="preserve">сного часа являются устные  отзывы  учеников; письменные, </w:t>
      </w:r>
      <w:r w:rsidRPr="001365AD">
        <w:t xml:space="preserve"> которые они </w:t>
      </w:r>
      <w:r w:rsidR="0074452D">
        <w:t>могут написать по окончании клас</w:t>
      </w:r>
      <w:r w:rsidR="000C25E9">
        <w:t>сного часа; экраны настроения (</w:t>
      </w:r>
      <w:r w:rsidR="0074452D">
        <w:t>необязательная часть</w:t>
      </w:r>
      <w:r w:rsidR="000C25E9">
        <w:t xml:space="preserve"> итогового этапа  классного часа</w:t>
      </w:r>
      <w:r w:rsidR="0074452D">
        <w:t>).</w:t>
      </w:r>
    </w:p>
    <w:p w:rsidR="001365AD" w:rsidRPr="001365AD" w:rsidRDefault="001365AD" w:rsidP="001365AD">
      <w:r w:rsidRPr="001365AD">
        <w:t>6.3 Внешнюю эффективность оценивает заместитель директора по воспитательной работе.</w:t>
      </w:r>
    </w:p>
    <w:p w:rsidR="001365AD" w:rsidRDefault="001365AD"/>
    <w:sectPr w:rsidR="001365AD" w:rsidSect="006D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B74"/>
    <w:multiLevelType w:val="hybridMultilevel"/>
    <w:tmpl w:val="6D96ABB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966A9"/>
    <w:multiLevelType w:val="hybridMultilevel"/>
    <w:tmpl w:val="3E5488CA"/>
    <w:lvl w:ilvl="0" w:tplc="BE122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6ACD98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65AD"/>
    <w:rsid w:val="000C25E9"/>
    <w:rsid w:val="001175A3"/>
    <w:rsid w:val="001365AD"/>
    <w:rsid w:val="001B3232"/>
    <w:rsid w:val="002976F2"/>
    <w:rsid w:val="003157A5"/>
    <w:rsid w:val="003200B1"/>
    <w:rsid w:val="003A5071"/>
    <w:rsid w:val="003F0AD6"/>
    <w:rsid w:val="004137FD"/>
    <w:rsid w:val="006D7EFA"/>
    <w:rsid w:val="0074452D"/>
    <w:rsid w:val="00926FBF"/>
    <w:rsid w:val="00990571"/>
    <w:rsid w:val="00A6374E"/>
    <w:rsid w:val="00AD3321"/>
    <w:rsid w:val="00CD16A1"/>
    <w:rsid w:val="00D37A90"/>
    <w:rsid w:val="00D70C03"/>
    <w:rsid w:val="00E63935"/>
    <w:rsid w:val="00E86FEE"/>
    <w:rsid w:val="00EF4990"/>
    <w:rsid w:val="00FB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90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90"/>
    <w:rPr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43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697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3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75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686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8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7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714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2012-11-29T11:13:00Z</dcterms:created>
  <dcterms:modified xsi:type="dcterms:W3CDTF">2014-11-02T13:23:00Z</dcterms:modified>
</cp:coreProperties>
</file>